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A9E5E7" w14:textId="0F9F383D" w:rsidR="00A51AFA" w:rsidRDefault="00A51AFA" w:rsidP="00A51AFA">
      <w:pPr>
        <w:spacing w:after="0" w:line="240" w:lineRule="auto"/>
        <w:rPr>
          <w:color w:val="343A40"/>
        </w:rPr>
      </w:pPr>
      <w:r>
        <w:rPr>
          <w:rFonts w:asciiTheme="majorHAnsi" w:eastAsia="Times New Roman" w:hAnsiTheme="majorHAnsi" w:cstheme="majorHAnsi"/>
          <w:color w:val="000000"/>
          <w:lang w:eastAsia="pt-BR"/>
        </w:rPr>
        <w:t>(</w:t>
      </w:r>
      <w:r>
        <w:rPr>
          <w:color w:val="343A40"/>
        </w:rPr>
        <w:t>Sebra</w:t>
      </w:r>
      <w:r w:rsidR="001D5CF8">
        <w:rPr>
          <w:color w:val="343A40"/>
        </w:rPr>
        <w:t>e: cresce interesse por cursos à</w:t>
      </w:r>
      <w:r>
        <w:rPr>
          <w:color w:val="343A40"/>
        </w:rPr>
        <w:t xml:space="preserve"> distância para empreender)</w:t>
      </w:r>
    </w:p>
    <w:p w14:paraId="13B81BEA" w14:textId="77777777" w:rsidR="00A51AFA" w:rsidRDefault="00A51AFA" w:rsidP="00A51AFA">
      <w:pPr>
        <w:spacing w:after="0" w:line="240" w:lineRule="auto"/>
        <w:rPr>
          <w:color w:val="343A40"/>
        </w:rPr>
      </w:pPr>
    </w:p>
    <w:p w14:paraId="1FF951D1" w14:textId="77777777" w:rsidR="00E2664A" w:rsidRPr="006A67B8" w:rsidRDefault="00E2664A" w:rsidP="00E2664A">
      <w:pPr>
        <w:rPr>
          <w:b/>
        </w:rPr>
      </w:pPr>
      <w:r w:rsidRPr="006A67B8">
        <w:rPr>
          <w:b/>
        </w:rPr>
        <w:t>[TÍTULO/SERVIÇO]</w:t>
      </w:r>
    </w:p>
    <w:p w14:paraId="2A4E109B" w14:textId="77777777" w:rsidR="00E2664A" w:rsidRDefault="00E2664A" w:rsidP="00E2664A">
      <w:pPr>
        <w:rPr>
          <w:b/>
        </w:rPr>
      </w:pPr>
      <w:r>
        <w:rPr>
          <w:b/>
        </w:rPr>
        <w:t>Aprender a empreender e outros cursos à distância do Sebrae</w:t>
      </w:r>
    </w:p>
    <w:p w14:paraId="1E1DA2D1" w14:textId="18FBB19A" w:rsidR="00E2664A" w:rsidRPr="006A67B8" w:rsidRDefault="00E2664A" w:rsidP="00E2664A">
      <w:pPr>
        <w:rPr>
          <w:b/>
        </w:rPr>
      </w:pPr>
      <w:r w:rsidRPr="006A67B8">
        <w:rPr>
          <w:b/>
        </w:rPr>
        <w:t>[QUEM É VOCÊ?]</w:t>
      </w:r>
    </w:p>
    <w:p w14:paraId="675CFC96" w14:textId="17BEEB30" w:rsidR="00E2664A" w:rsidRDefault="00E2664A" w:rsidP="00E2664A">
      <w:r>
        <w:t>EMPREENDEDOR</w:t>
      </w:r>
    </w:p>
    <w:p w14:paraId="48E51762" w14:textId="12514916" w:rsidR="00E2664A" w:rsidRPr="001D6058" w:rsidRDefault="00E2664A" w:rsidP="00E2664A">
      <w:r>
        <w:t>OU INTERESSADO EM EMPREENDER</w:t>
      </w:r>
    </w:p>
    <w:p w14:paraId="7552FD67" w14:textId="77777777" w:rsidR="00E2664A" w:rsidRPr="0079756B" w:rsidRDefault="00E2664A" w:rsidP="00E2664A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0BD03C60" w14:textId="77777777" w:rsidR="00E2664A" w:rsidRPr="0079756B" w:rsidRDefault="00E2664A" w:rsidP="00E2664A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4EA8EE57" w14:textId="77777777" w:rsidR="00E2664A" w:rsidRPr="005C0033" w:rsidRDefault="00E2664A" w:rsidP="00E2664A">
      <w:pPr>
        <w:rPr>
          <w:b/>
        </w:rPr>
      </w:pPr>
      <w:r w:rsidRPr="005C0033">
        <w:rPr>
          <w:b/>
        </w:rPr>
        <w:t>[SUGESTÃO DE IMAGEM]</w:t>
      </w:r>
    </w:p>
    <w:p w14:paraId="1E97F306" w14:textId="77777777" w:rsidR="00A51AFA" w:rsidRDefault="00A51AFA" w:rsidP="00A51AFA">
      <w:pPr>
        <w:spacing w:after="0" w:line="240" w:lineRule="auto"/>
        <w:rPr>
          <w:color w:val="343A40"/>
        </w:rPr>
      </w:pPr>
    </w:p>
    <w:p w14:paraId="4FF45BBF" w14:textId="77777777" w:rsidR="00E2664A" w:rsidRDefault="000F4A1D" w:rsidP="00E2664A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  <w:hyperlink r:id="rId6" w:history="1">
        <w:r w:rsidR="00E2664A" w:rsidRPr="007003BA">
          <w:rPr>
            <w:rStyle w:val="Hyperlink"/>
            <w:rFonts w:asciiTheme="majorHAnsi" w:eastAsia="Times New Roman" w:hAnsiTheme="majorHAnsi" w:cstheme="majorHAnsi"/>
            <w:lang w:eastAsia="pt-BR"/>
          </w:rPr>
          <w:t>https://www.shutterstock.com/pt/image-photo/smiling-young-african-entrepreneur-talking-on-680606317</w:t>
        </w:r>
      </w:hyperlink>
      <w:r w:rsidR="00E2664A">
        <w:rPr>
          <w:rFonts w:asciiTheme="majorHAnsi" w:eastAsia="Times New Roman" w:hAnsiTheme="majorHAnsi" w:cstheme="majorHAnsi"/>
          <w:lang w:eastAsia="pt-BR"/>
        </w:rPr>
        <w:t xml:space="preserve"> </w:t>
      </w:r>
    </w:p>
    <w:p w14:paraId="17B5FD09" w14:textId="77777777" w:rsidR="00FB6182" w:rsidRPr="00F249FB" w:rsidRDefault="00FB6182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5E25E75A" w14:textId="613C0DB7" w:rsidR="00F249FB" w:rsidRPr="00E2664A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eastAsia="pt-BR"/>
        </w:rPr>
      </w:pPr>
      <w:r w:rsidRPr="00E2664A">
        <w:rPr>
          <w:rFonts w:asciiTheme="majorHAnsi" w:eastAsia="Times New Roman" w:hAnsiTheme="majorHAnsi" w:cstheme="majorHAnsi"/>
          <w:b/>
          <w:color w:val="000000"/>
          <w:lang w:eastAsia="pt-BR"/>
        </w:rPr>
        <w:t>[CORPO]</w:t>
      </w:r>
    </w:p>
    <w:p w14:paraId="0823413A" w14:textId="77777777" w:rsidR="00F249FB" w:rsidRPr="00F249FB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6F294F3E" w14:textId="3633A765" w:rsidR="00F249FB" w:rsidRPr="00B81AAA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lang w:eastAsia="pt-BR"/>
        </w:rPr>
      </w:pPr>
      <w:r w:rsidRPr="00F249FB">
        <w:rPr>
          <w:rFonts w:asciiTheme="majorHAnsi" w:eastAsia="Times New Roman" w:hAnsiTheme="majorHAnsi" w:cstheme="majorHAnsi"/>
          <w:b/>
          <w:bCs/>
          <w:color w:val="000000"/>
          <w:lang w:eastAsia="pt-BR"/>
        </w:rPr>
        <w:t>O que é?</w:t>
      </w:r>
    </w:p>
    <w:p w14:paraId="76A98F8D" w14:textId="39C241FC" w:rsidR="00F249FB" w:rsidRPr="00B81AAA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t-BR"/>
        </w:rPr>
      </w:pPr>
    </w:p>
    <w:p w14:paraId="0441FD2A" w14:textId="52918E8D" w:rsidR="00E2664A" w:rsidRDefault="00E2664A" w:rsidP="00F249FB">
      <w:pPr>
        <w:spacing w:after="0" w:line="240" w:lineRule="auto"/>
        <w:rPr>
          <w:color w:val="495057"/>
        </w:rPr>
      </w:pPr>
      <w:r>
        <w:rPr>
          <w:color w:val="495057"/>
        </w:rPr>
        <w:t>Cursos de qualificação online gratuitos ensinam brasileiros a empreender</w:t>
      </w:r>
      <w:r w:rsidR="00E215B4">
        <w:rPr>
          <w:color w:val="495057"/>
        </w:rPr>
        <w:t xml:space="preserve"> de maneiras alternativas</w:t>
      </w:r>
      <w:r>
        <w:rPr>
          <w:color w:val="495057"/>
        </w:rPr>
        <w:t>.</w:t>
      </w:r>
    </w:p>
    <w:p w14:paraId="1713B52F" w14:textId="77777777" w:rsidR="00E2664A" w:rsidRDefault="00E2664A" w:rsidP="00F249FB">
      <w:pPr>
        <w:spacing w:after="0" w:line="240" w:lineRule="auto"/>
        <w:rPr>
          <w:color w:val="495057"/>
        </w:rPr>
      </w:pPr>
    </w:p>
    <w:p w14:paraId="1ED1CE1B" w14:textId="1ECD80A1" w:rsidR="00E372BA" w:rsidRDefault="002C2AE8" w:rsidP="00E2664A">
      <w:pPr>
        <w:spacing w:after="0" w:line="240" w:lineRule="auto"/>
        <w:rPr>
          <w:color w:val="495057"/>
        </w:rPr>
      </w:pPr>
      <w:r>
        <w:rPr>
          <w:color w:val="495057"/>
        </w:rPr>
        <w:t>O período de combate ao</w:t>
      </w:r>
      <w:r w:rsidR="00E2664A" w:rsidRPr="00E2664A">
        <w:rPr>
          <w:color w:val="495057"/>
        </w:rPr>
        <w:t xml:space="preserve"> novo </w:t>
      </w:r>
      <w:proofErr w:type="spellStart"/>
      <w:r w:rsidR="00E2664A" w:rsidRPr="00E2664A">
        <w:rPr>
          <w:color w:val="495057"/>
        </w:rPr>
        <w:t>coronavírus</w:t>
      </w:r>
      <w:proofErr w:type="spellEnd"/>
      <w:r w:rsidR="00E2664A" w:rsidRPr="00E2664A">
        <w:rPr>
          <w:color w:val="495057"/>
        </w:rPr>
        <w:t xml:space="preserve"> </w:t>
      </w:r>
      <w:r w:rsidR="00E2664A">
        <w:rPr>
          <w:color w:val="495057"/>
        </w:rPr>
        <w:t xml:space="preserve">levou muitas empresas a fechar suas portas e fez </w:t>
      </w:r>
      <w:r w:rsidR="00E2664A" w:rsidRPr="00E2664A">
        <w:rPr>
          <w:color w:val="495057"/>
        </w:rPr>
        <w:t>muitos empreended</w:t>
      </w:r>
      <w:r w:rsidR="00E2664A">
        <w:rPr>
          <w:color w:val="495057"/>
        </w:rPr>
        <w:t xml:space="preserve">ores e potenciais empresários </w:t>
      </w:r>
      <w:r w:rsidR="00E2664A" w:rsidRPr="00E2664A">
        <w:rPr>
          <w:color w:val="495057"/>
        </w:rPr>
        <w:t xml:space="preserve">buscar </w:t>
      </w:r>
      <w:r w:rsidR="00E2664A">
        <w:rPr>
          <w:color w:val="495057"/>
        </w:rPr>
        <w:t xml:space="preserve">novas formas de empreender, inclusive de maneira online. O </w:t>
      </w:r>
      <w:r w:rsidR="00E215B4">
        <w:rPr>
          <w:color w:val="495057"/>
        </w:rPr>
        <w:t>Se</w:t>
      </w:r>
      <w:r w:rsidR="00E215B4" w:rsidRPr="00E215B4">
        <w:rPr>
          <w:color w:val="495057"/>
        </w:rPr>
        <w:t>rviço Brasileiro de Apoio às Micro e Pequenas Empresas</w:t>
      </w:r>
      <w:r w:rsidR="00E2664A">
        <w:rPr>
          <w:color w:val="495057"/>
        </w:rPr>
        <w:t xml:space="preserve"> </w:t>
      </w:r>
      <w:r w:rsidR="00E215B4">
        <w:rPr>
          <w:color w:val="495057"/>
        </w:rPr>
        <w:t xml:space="preserve">(Sebrae) </w:t>
      </w:r>
      <w:r w:rsidR="00E2664A">
        <w:rPr>
          <w:color w:val="495057"/>
        </w:rPr>
        <w:t>oferece diferentes cursos de capacitação e registrou um aumento histórico na procura pela</w:t>
      </w:r>
      <w:r>
        <w:rPr>
          <w:color w:val="495057"/>
        </w:rPr>
        <w:t xml:space="preserve"> </w:t>
      </w:r>
      <w:r w:rsidR="00E2664A">
        <w:rPr>
          <w:color w:val="495057"/>
        </w:rPr>
        <w:t>modalidade à distância.</w:t>
      </w:r>
      <w:r w:rsidR="00E215B4">
        <w:rPr>
          <w:color w:val="495057"/>
        </w:rPr>
        <w:t xml:space="preserve"> </w:t>
      </w:r>
    </w:p>
    <w:p w14:paraId="39C1BBE1" w14:textId="77777777" w:rsidR="00E372BA" w:rsidRDefault="00E372BA" w:rsidP="00E2664A">
      <w:pPr>
        <w:spacing w:after="0" w:line="240" w:lineRule="auto"/>
        <w:rPr>
          <w:color w:val="495057"/>
        </w:rPr>
      </w:pPr>
    </w:p>
    <w:p w14:paraId="2694A316" w14:textId="10A22EF6" w:rsidR="00E2664A" w:rsidRDefault="00E215B4" w:rsidP="00E2664A">
      <w:pPr>
        <w:spacing w:after="0" w:line="240" w:lineRule="auto"/>
        <w:rPr>
          <w:color w:val="495057"/>
        </w:rPr>
      </w:pPr>
      <w:r>
        <w:rPr>
          <w:color w:val="495057"/>
        </w:rPr>
        <w:t>O curso “Aprender a empreender”</w:t>
      </w:r>
      <w:r w:rsidR="00E372BA">
        <w:rPr>
          <w:color w:val="495057"/>
        </w:rPr>
        <w:t xml:space="preserve">, que </w:t>
      </w:r>
      <w:r w:rsidR="00E372BA" w:rsidRPr="00E215B4">
        <w:rPr>
          <w:color w:val="495057"/>
        </w:rPr>
        <w:t xml:space="preserve">atendeu 105 mil pessoas </w:t>
      </w:r>
      <w:r w:rsidR="00E372BA">
        <w:rPr>
          <w:color w:val="495057"/>
        </w:rPr>
        <w:t>em 2019</w:t>
      </w:r>
      <w:r w:rsidR="00E372BA" w:rsidRPr="00E215B4">
        <w:rPr>
          <w:color w:val="495057"/>
        </w:rPr>
        <w:t xml:space="preserve">, </w:t>
      </w:r>
      <w:r>
        <w:rPr>
          <w:color w:val="495057"/>
        </w:rPr>
        <w:t xml:space="preserve">é um dos mais procurados em 2020. </w:t>
      </w:r>
      <w:r w:rsidR="00E372BA">
        <w:rPr>
          <w:color w:val="495057"/>
        </w:rPr>
        <w:t>O treinamento reúne</w:t>
      </w:r>
      <w:r w:rsidRPr="00E215B4">
        <w:rPr>
          <w:color w:val="495057"/>
        </w:rPr>
        <w:t xml:space="preserve"> aulas sobre mercado, marketing aplicado ao cotidiano, apuração de resultados, entre outras disciplinas.</w:t>
      </w:r>
    </w:p>
    <w:p w14:paraId="45ED2B69" w14:textId="77777777" w:rsidR="00E372BA" w:rsidRDefault="00E372BA" w:rsidP="00F249FB">
      <w:pPr>
        <w:spacing w:after="0" w:line="240" w:lineRule="auto"/>
        <w:rPr>
          <w:color w:val="495057"/>
        </w:rPr>
      </w:pPr>
    </w:p>
    <w:p w14:paraId="1ED1FEC7" w14:textId="674BCB58" w:rsidR="00F249FB" w:rsidRPr="00B81AAA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lang w:eastAsia="pt-BR"/>
        </w:rPr>
      </w:pPr>
      <w:r w:rsidRPr="00F249FB">
        <w:rPr>
          <w:rFonts w:asciiTheme="majorHAnsi" w:eastAsia="Times New Roman" w:hAnsiTheme="majorHAnsi" w:cstheme="majorHAnsi"/>
          <w:b/>
          <w:bCs/>
          <w:color w:val="000000"/>
          <w:lang w:eastAsia="pt-BR"/>
        </w:rPr>
        <w:t>Quem pode utilizar este serviço?</w:t>
      </w:r>
    </w:p>
    <w:p w14:paraId="2382346F" w14:textId="55224C15" w:rsidR="00BC6E07" w:rsidRPr="00B81AAA" w:rsidRDefault="00BC6E07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t-BR"/>
        </w:rPr>
      </w:pPr>
    </w:p>
    <w:p w14:paraId="1CB27083" w14:textId="3D9A8ED4" w:rsidR="00227D68" w:rsidRPr="00B81AAA" w:rsidRDefault="00C47C9A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t-BR"/>
        </w:rPr>
      </w:pPr>
      <w:r>
        <w:rPr>
          <w:rFonts w:asciiTheme="majorHAnsi" w:eastAsia="Times New Roman" w:hAnsiTheme="majorHAnsi" w:cstheme="majorHAnsi"/>
          <w:color w:val="000000"/>
          <w:lang w:eastAsia="pt-BR"/>
        </w:rPr>
        <w:t>Os cursos online de capacitação do Sebrae são de</w:t>
      </w:r>
      <w:r w:rsidR="00FB6182">
        <w:rPr>
          <w:rFonts w:asciiTheme="majorHAnsi" w:eastAsia="Times New Roman" w:hAnsiTheme="majorHAnsi" w:cstheme="majorHAnsi"/>
          <w:color w:val="000000"/>
          <w:lang w:eastAsia="pt-BR"/>
        </w:rPr>
        <w:t xml:space="preserve">stinados para </w:t>
      </w:r>
      <w:r w:rsidR="00E215B4">
        <w:rPr>
          <w:rFonts w:asciiTheme="majorHAnsi" w:eastAsia="Times New Roman" w:hAnsiTheme="majorHAnsi" w:cstheme="majorHAnsi"/>
          <w:color w:val="000000"/>
          <w:lang w:eastAsia="pt-BR"/>
        </w:rPr>
        <w:t>empreendedores, microempreendedores e todos que desejam empreender.</w:t>
      </w:r>
      <w:r w:rsidR="00E372BA">
        <w:rPr>
          <w:rFonts w:asciiTheme="majorHAnsi" w:eastAsia="Times New Roman" w:hAnsiTheme="majorHAnsi" w:cstheme="majorHAnsi"/>
          <w:color w:val="000000"/>
          <w:lang w:eastAsia="pt-BR"/>
        </w:rPr>
        <w:t xml:space="preserve"> Desde o começo da pandemia, os cursos não exigem um número de CNPJ e </w:t>
      </w:r>
      <w:r w:rsidR="00E372BA" w:rsidRPr="00E372BA">
        <w:rPr>
          <w:rFonts w:asciiTheme="majorHAnsi" w:eastAsia="Times New Roman" w:hAnsiTheme="majorHAnsi" w:cstheme="majorHAnsi"/>
          <w:color w:val="000000"/>
          <w:lang w:eastAsia="pt-BR"/>
        </w:rPr>
        <w:t>agora podem ser frequentados por qualquer pessoa</w:t>
      </w:r>
      <w:r w:rsidR="00E372BA">
        <w:rPr>
          <w:rFonts w:asciiTheme="majorHAnsi" w:eastAsia="Times New Roman" w:hAnsiTheme="majorHAnsi" w:cstheme="majorHAnsi"/>
          <w:color w:val="000000"/>
          <w:lang w:eastAsia="pt-BR"/>
        </w:rPr>
        <w:t>.</w:t>
      </w:r>
    </w:p>
    <w:p w14:paraId="1127C9D8" w14:textId="0420DBC5" w:rsidR="00BC6E07" w:rsidRPr="00B81AAA" w:rsidRDefault="00BC6E07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3DC17FDF" w14:textId="16461178" w:rsidR="00227D68" w:rsidRPr="00B81AAA" w:rsidRDefault="00FB6182" w:rsidP="00227D68">
      <w:pPr>
        <w:spacing w:after="0" w:line="240" w:lineRule="auto"/>
        <w:rPr>
          <w:rFonts w:asciiTheme="majorHAnsi" w:eastAsia="Times New Roman" w:hAnsiTheme="majorHAnsi" w:cstheme="majorHAnsi"/>
          <w:b/>
          <w:bCs/>
          <w:lang w:eastAsia="pt-BR"/>
        </w:rPr>
      </w:pPr>
      <w:r>
        <w:rPr>
          <w:rFonts w:asciiTheme="majorHAnsi" w:eastAsia="Times New Roman" w:hAnsiTheme="majorHAnsi" w:cstheme="majorHAnsi"/>
          <w:b/>
          <w:bCs/>
          <w:lang w:eastAsia="pt-BR"/>
        </w:rPr>
        <w:t xml:space="preserve">Onde </w:t>
      </w:r>
      <w:r w:rsidR="00227D68" w:rsidRPr="00B81AAA">
        <w:rPr>
          <w:rFonts w:asciiTheme="majorHAnsi" w:eastAsia="Times New Roman" w:hAnsiTheme="majorHAnsi" w:cstheme="majorHAnsi"/>
          <w:b/>
          <w:bCs/>
          <w:lang w:eastAsia="pt-BR"/>
        </w:rPr>
        <w:t>pode</w:t>
      </w:r>
      <w:r>
        <w:rPr>
          <w:rFonts w:asciiTheme="majorHAnsi" w:eastAsia="Times New Roman" w:hAnsiTheme="majorHAnsi" w:cstheme="majorHAnsi"/>
          <w:b/>
          <w:bCs/>
          <w:lang w:eastAsia="pt-BR"/>
        </w:rPr>
        <w:t>m</w:t>
      </w:r>
      <w:r w:rsidR="00227D68" w:rsidRPr="00B81AAA">
        <w:rPr>
          <w:rFonts w:asciiTheme="majorHAnsi" w:eastAsia="Times New Roman" w:hAnsiTheme="majorHAnsi" w:cstheme="majorHAnsi"/>
          <w:b/>
          <w:bCs/>
          <w:lang w:eastAsia="pt-BR"/>
        </w:rPr>
        <w:t xml:space="preserve"> ser </w:t>
      </w:r>
      <w:r w:rsidR="00E215B4">
        <w:rPr>
          <w:rFonts w:asciiTheme="majorHAnsi" w:eastAsia="Times New Roman" w:hAnsiTheme="majorHAnsi" w:cstheme="majorHAnsi"/>
          <w:b/>
          <w:bCs/>
          <w:lang w:eastAsia="pt-BR"/>
        </w:rPr>
        <w:t>encontrados?</w:t>
      </w:r>
    </w:p>
    <w:p w14:paraId="3A384F23" w14:textId="4CDF8263" w:rsidR="00CA6D4A" w:rsidRDefault="00CA6D4A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3599E71B" w14:textId="2013835F" w:rsidR="00FB6182" w:rsidRPr="006D40C3" w:rsidRDefault="00E215B4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  <w:r>
        <w:rPr>
          <w:rFonts w:asciiTheme="majorHAnsi" w:eastAsia="Times New Roman" w:hAnsiTheme="majorHAnsi" w:cstheme="majorHAnsi"/>
          <w:lang w:eastAsia="pt-BR"/>
        </w:rPr>
        <w:t>As opções de capacitações podem ser encontrada</w:t>
      </w:r>
      <w:r w:rsidR="00FB6182">
        <w:rPr>
          <w:rFonts w:asciiTheme="majorHAnsi" w:eastAsia="Times New Roman" w:hAnsiTheme="majorHAnsi" w:cstheme="majorHAnsi"/>
          <w:lang w:eastAsia="pt-BR"/>
        </w:rPr>
        <w:t xml:space="preserve">s no </w:t>
      </w:r>
      <w:r w:rsidR="00FB6182" w:rsidRPr="00E372BA">
        <w:rPr>
          <w:b/>
          <w:bCs/>
        </w:rPr>
        <w:t>portal do Sebrae</w:t>
      </w:r>
      <w:r w:rsidR="00E372BA">
        <w:rPr>
          <w:b/>
          <w:bCs/>
        </w:rPr>
        <w:t xml:space="preserve"> (</w:t>
      </w:r>
      <w:proofErr w:type="spellStart"/>
      <w:r w:rsidR="00E372BA" w:rsidRPr="00E372BA">
        <w:rPr>
          <w:b/>
          <w:bCs/>
        </w:rPr>
        <w:t>https</w:t>
      </w:r>
      <w:proofErr w:type="spellEnd"/>
      <w:r w:rsidR="00E372BA" w:rsidRPr="00E372BA">
        <w:rPr>
          <w:b/>
          <w:bCs/>
        </w:rPr>
        <w:t>://m.sebrae.com.br/sites/</w:t>
      </w:r>
      <w:proofErr w:type="spellStart"/>
      <w:r w:rsidR="00E372BA" w:rsidRPr="00E372BA">
        <w:rPr>
          <w:b/>
          <w:bCs/>
        </w:rPr>
        <w:t>PortalSebrae</w:t>
      </w:r>
      <w:proofErr w:type="spellEnd"/>
      <w:r w:rsidR="00E372BA" w:rsidRPr="00E372BA">
        <w:rPr>
          <w:b/>
          <w:bCs/>
        </w:rPr>
        <w:t>/</w:t>
      </w:r>
      <w:proofErr w:type="spellStart"/>
      <w:r w:rsidR="00E372BA" w:rsidRPr="00E372BA">
        <w:rPr>
          <w:b/>
          <w:bCs/>
        </w:rPr>
        <w:t>cursosonline</w:t>
      </w:r>
      <w:proofErr w:type="spellEnd"/>
      <w:r w:rsidR="00E372BA">
        <w:rPr>
          <w:b/>
          <w:bCs/>
        </w:rPr>
        <w:t>)</w:t>
      </w:r>
      <w:r w:rsidR="00FB6182">
        <w:rPr>
          <w:color w:val="495057"/>
        </w:rPr>
        <w:t xml:space="preserve">. </w:t>
      </w:r>
      <w:r w:rsidR="00FB6182" w:rsidRPr="006D40C3">
        <w:t xml:space="preserve">Existem cursos de </w:t>
      </w:r>
      <w:r w:rsidR="00855909" w:rsidRPr="006D40C3">
        <w:t>m</w:t>
      </w:r>
      <w:r w:rsidR="00FB6182" w:rsidRPr="006D40C3">
        <w:t xml:space="preserve">arketing </w:t>
      </w:r>
      <w:r w:rsidR="00855909" w:rsidRPr="006D40C3">
        <w:t>d</w:t>
      </w:r>
      <w:r w:rsidR="00FB6182" w:rsidRPr="006D40C3">
        <w:t xml:space="preserve">igital, gestão financeira, atendimento ao cliente e gestão de pessoas. </w:t>
      </w:r>
    </w:p>
    <w:p w14:paraId="56F06904" w14:textId="77777777" w:rsidR="00C13617" w:rsidRPr="00B81AAA" w:rsidRDefault="00C13617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72B3BD14" w14:textId="77777777" w:rsidR="00FB6182" w:rsidRDefault="00FB6182" w:rsidP="00F249FB">
      <w:pPr>
        <w:spacing w:after="0" w:line="240" w:lineRule="auto"/>
        <w:rPr>
          <w:rFonts w:asciiTheme="majorHAnsi" w:eastAsia="Times New Roman" w:hAnsiTheme="majorHAnsi" w:cstheme="majorHAnsi"/>
          <w:b/>
          <w:bCs/>
          <w:lang w:eastAsia="pt-BR"/>
        </w:rPr>
      </w:pPr>
      <w:r>
        <w:rPr>
          <w:rFonts w:asciiTheme="majorHAnsi" w:eastAsia="Times New Roman" w:hAnsiTheme="majorHAnsi" w:cstheme="majorHAnsi"/>
          <w:b/>
          <w:bCs/>
          <w:lang w:eastAsia="pt-BR"/>
        </w:rPr>
        <w:t>Outras informações:</w:t>
      </w:r>
    </w:p>
    <w:p w14:paraId="67935B14" w14:textId="77777777" w:rsidR="00FB6182" w:rsidRDefault="00FB6182" w:rsidP="00F249FB">
      <w:pPr>
        <w:spacing w:after="0" w:line="240" w:lineRule="auto"/>
        <w:rPr>
          <w:color w:val="495057"/>
        </w:rPr>
      </w:pPr>
    </w:p>
    <w:p w14:paraId="13E96273" w14:textId="77777777" w:rsidR="00E215B4" w:rsidRDefault="00E2664A" w:rsidP="00E2664A">
      <w:pPr>
        <w:spacing w:after="0" w:line="240" w:lineRule="auto"/>
        <w:rPr>
          <w:color w:val="495057"/>
        </w:rPr>
      </w:pPr>
      <w:r w:rsidRPr="00E2664A">
        <w:rPr>
          <w:color w:val="495057"/>
        </w:rPr>
        <w:lastRenderedPageBreak/>
        <w:t xml:space="preserve">De acordo com levantamento feito pelo Sebrae, as inscrições nos cursos </w:t>
      </w:r>
      <w:r w:rsidR="00E215B4">
        <w:rPr>
          <w:color w:val="495057"/>
        </w:rPr>
        <w:t xml:space="preserve">de </w:t>
      </w:r>
      <w:proofErr w:type="spellStart"/>
      <w:r w:rsidR="00E215B4">
        <w:rPr>
          <w:color w:val="495057"/>
        </w:rPr>
        <w:t>EaD</w:t>
      </w:r>
      <w:proofErr w:type="spellEnd"/>
      <w:r w:rsidR="00E215B4">
        <w:rPr>
          <w:color w:val="495057"/>
        </w:rPr>
        <w:t xml:space="preserve"> </w:t>
      </w:r>
      <w:r w:rsidRPr="00E2664A">
        <w:rPr>
          <w:color w:val="495057"/>
        </w:rPr>
        <w:t xml:space="preserve">oferecidos pela instituição cresceram significativamente nos três primeiros meses de isolamento social. Em todo o ano </w:t>
      </w:r>
      <w:r w:rsidR="00E215B4">
        <w:rPr>
          <w:color w:val="495057"/>
        </w:rPr>
        <w:t>de 2019</w:t>
      </w:r>
      <w:r w:rsidRPr="00E2664A">
        <w:rPr>
          <w:color w:val="495057"/>
        </w:rPr>
        <w:t xml:space="preserve">, 1,1 milhão de empreendedores fizeram os cursos </w:t>
      </w:r>
      <w:r w:rsidR="00E215B4">
        <w:rPr>
          <w:color w:val="495057"/>
        </w:rPr>
        <w:t xml:space="preserve">online da instituição. </w:t>
      </w:r>
      <w:r w:rsidRPr="00E2664A">
        <w:rPr>
          <w:color w:val="495057"/>
        </w:rPr>
        <w:t>Em 2020, o número de inscritos nesses cursos já atingiu a marca recorde de 1,5 milhão de pessoas.</w:t>
      </w:r>
    </w:p>
    <w:p w14:paraId="728FC539" w14:textId="77777777" w:rsidR="00E215B4" w:rsidRDefault="00E215B4" w:rsidP="00E2664A">
      <w:pPr>
        <w:spacing w:after="0" w:line="240" w:lineRule="auto"/>
        <w:rPr>
          <w:color w:val="495057"/>
        </w:rPr>
      </w:pPr>
    </w:p>
    <w:p w14:paraId="05BD1FC3" w14:textId="64A2BB4B" w:rsidR="00E2664A" w:rsidRDefault="00E2664A" w:rsidP="00E2664A">
      <w:pPr>
        <w:spacing w:after="0" w:line="240" w:lineRule="auto"/>
        <w:rPr>
          <w:color w:val="495057"/>
        </w:rPr>
      </w:pPr>
      <w:r w:rsidRPr="00E2664A">
        <w:rPr>
          <w:color w:val="495057"/>
        </w:rPr>
        <w:t xml:space="preserve">O curso mais procurado é o de </w:t>
      </w:r>
      <w:r w:rsidR="00855909" w:rsidRPr="006D40C3">
        <w:t>marketing</w:t>
      </w:r>
      <w:r w:rsidRPr="00E2664A">
        <w:rPr>
          <w:color w:val="495057"/>
        </w:rPr>
        <w:t>, que passou de 60 mil interessados em 2019 para 177 mil este ano, saindo da segunda para a primeira colocação entre os conteúdos mais buscados.</w:t>
      </w:r>
      <w:r w:rsidR="00E215B4">
        <w:rPr>
          <w:color w:val="495057"/>
        </w:rPr>
        <w:t xml:space="preserve"> A pandemia levou muitos brasileiros a adotarem o </w:t>
      </w:r>
      <w:proofErr w:type="spellStart"/>
      <w:r w:rsidRPr="00E215B4">
        <w:rPr>
          <w:i/>
          <w:color w:val="495057"/>
        </w:rPr>
        <w:t>marketplace</w:t>
      </w:r>
      <w:proofErr w:type="spellEnd"/>
      <w:r w:rsidRPr="00E2664A">
        <w:rPr>
          <w:color w:val="495057"/>
        </w:rPr>
        <w:t>, uma plataform</w:t>
      </w:r>
      <w:r w:rsidR="00E215B4">
        <w:rPr>
          <w:color w:val="495057"/>
        </w:rPr>
        <w:t xml:space="preserve">a até então adotada por poucos que </w:t>
      </w:r>
      <w:r w:rsidRPr="00E2664A">
        <w:rPr>
          <w:color w:val="495057"/>
        </w:rPr>
        <w:t xml:space="preserve">passou a ser não apenas uma possibilidade de negócios, mas uma necessidade de sobrevivência. </w:t>
      </w:r>
    </w:p>
    <w:p w14:paraId="57A65D17" w14:textId="77777777" w:rsidR="00E215B4" w:rsidRDefault="00E215B4" w:rsidP="00E2664A">
      <w:pPr>
        <w:spacing w:after="0" w:line="240" w:lineRule="auto"/>
        <w:rPr>
          <w:color w:val="495057"/>
        </w:rPr>
      </w:pPr>
    </w:p>
    <w:p w14:paraId="244E26BB" w14:textId="77777777" w:rsidR="00E215B4" w:rsidRDefault="00E215B4" w:rsidP="00E2664A">
      <w:pPr>
        <w:spacing w:after="0" w:line="240" w:lineRule="auto"/>
        <w:rPr>
          <w:color w:val="495057"/>
        </w:rPr>
      </w:pPr>
    </w:p>
    <w:p w14:paraId="43782EDE" w14:textId="1A85B30D" w:rsidR="00E2664A" w:rsidRPr="00B81AAA" w:rsidRDefault="006D40C3" w:rsidP="00E2664A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t-BR"/>
        </w:rPr>
      </w:pPr>
      <w:r>
        <w:rPr>
          <w:rFonts w:asciiTheme="majorHAnsi" w:eastAsia="Times New Roman" w:hAnsiTheme="majorHAnsi" w:cstheme="majorHAnsi"/>
          <w:color w:val="000000"/>
          <w:lang w:eastAsia="pt-BR"/>
        </w:rPr>
        <w:t>Fonte: Sebrae</w:t>
      </w:r>
    </w:p>
    <w:p w14:paraId="48C3F0D3" w14:textId="1632B4C5" w:rsidR="00B81AAA" w:rsidRDefault="00B81AAA" w:rsidP="00AD3BA0">
      <w:r>
        <w:t>Fonte</w:t>
      </w:r>
      <w:r w:rsidR="00E372BA">
        <w:t>s</w:t>
      </w:r>
      <w:r w:rsidR="006D40C3">
        <w:t xml:space="preserve"> de pesquisa</w:t>
      </w:r>
      <w:r>
        <w:t xml:space="preserve">: </w:t>
      </w:r>
      <w:hyperlink r:id="rId7" w:history="1">
        <w:r w:rsidR="00FB6182" w:rsidRPr="007003BA">
          <w:rPr>
            <w:rStyle w:val="Hyperlink"/>
          </w:rPr>
          <w:t>https://agenciabrasil.ebc.com.br/economia/noticia/2020-07/sebrae-cresce-interesse-por-cursos-distancia-para-empreender</w:t>
        </w:r>
      </w:hyperlink>
      <w:r w:rsidR="00FB6182">
        <w:t xml:space="preserve"> </w:t>
      </w:r>
    </w:p>
    <w:p w14:paraId="6E6E771B" w14:textId="369F1F5D" w:rsidR="003366B8" w:rsidRDefault="000F4A1D" w:rsidP="00FB6182">
      <w:pPr>
        <w:rPr>
          <w:color w:val="495057"/>
        </w:rPr>
      </w:pPr>
      <w:hyperlink r:id="rId8" w:history="1">
        <w:r w:rsidR="00FB6182" w:rsidRPr="007003BA">
          <w:rPr>
            <w:rStyle w:val="Hyperlink"/>
          </w:rPr>
          <w:t>http://www.agenciasebrae.com.br/sites/asn/uf/NA/crise-provocada-pela-pandemia-faz-a-procura-por-cursos-do-sebrae-bater-recorde-historico,ce03eb2371f23710VgnVCM1000004c00210aRCRD</w:t>
        </w:r>
      </w:hyperlink>
      <w:r w:rsidR="00FB6182">
        <w:t xml:space="preserve"> </w:t>
      </w:r>
    </w:p>
    <w:p w14:paraId="4CAEA2D0" w14:textId="77777777" w:rsidR="003366B8" w:rsidRDefault="003366B8" w:rsidP="00AD3BA0"/>
    <w:sectPr w:rsidR="003366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4651D1" w14:textId="77777777" w:rsidR="000F4A1D" w:rsidRDefault="000F4A1D" w:rsidP="00342809">
      <w:pPr>
        <w:spacing w:after="0" w:line="240" w:lineRule="auto"/>
      </w:pPr>
      <w:r>
        <w:separator/>
      </w:r>
    </w:p>
  </w:endnote>
  <w:endnote w:type="continuationSeparator" w:id="0">
    <w:p w14:paraId="6A4811AF" w14:textId="77777777" w:rsidR="000F4A1D" w:rsidRDefault="000F4A1D" w:rsidP="00342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E9A3CC" w14:textId="77777777" w:rsidR="000F4A1D" w:rsidRDefault="000F4A1D" w:rsidP="00342809">
      <w:pPr>
        <w:spacing w:after="0" w:line="240" w:lineRule="auto"/>
      </w:pPr>
      <w:r>
        <w:separator/>
      </w:r>
    </w:p>
  </w:footnote>
  <w:footnote w:type="continuationSeparator" w:id="0">
    <w:p w14:paraId="4224CD78" w14:textId="77777777" w:rsidR="000F4A1D" w:rsidRDefault="000F4A1D" w:rsidP="003428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9FB"/>
    <w:rsid w:val="000230F4"/>
    <w:rsid w:val="000F4A1D"/>
    <w:rsid w:val="0013338A"/>
    <w:rsid w:val="001B3986"/>
    <w:rsid w:val="001D5CF8"/>
    <w:rsid w:val="002266AF"/>
    <w:rsid w:val="00227D68"/>
    <w:rsid w:val="002C2AE8"/>
    <w:rsid w:val="003366B8"/>
    <w:rsid w:val="00342809"/>
    <w:rsid w:val="00403F80"/>
    <w:rsid w:val="005F426C"/>
    <w:rsid w:val="00674F35"/>
    <w:rsid w:val="006D40C3"/>
    <w:rsid w:val="0079322D"/>
    <w:rsid w:val="00855245"/>
    <w:rsid w:val="00855909"/>
    <w:rsid w:val="00A51AFA"/>
    <w:rsid w:val="00AD3BA0"/>
    <w:rsid w:val="00AF2CDD"/>
    <w:rsid w:val="00B117BE"/>
    <w:rsid w:val="00B81AAA"/>
    <w:rsid w:val="00BC6E07"/>
    <w:rsid w:val="00BD1AD2"/>
    <w:rsid w:val="00C13617"/>
    <w:rsid w:val="00C47C9A"/>
    <w:rsid w:val="00C822DE"/>
    <w:rsid w:val="00CA6D4A"/>
    <w:rsid w:val="00E215B4"/>
    <w:rsid w:val="00E2664A"/>
    <w:rsid w:val="00E372BA"/>
    <w:rsid w:val="00E56BBB"/>
    <w:rsid w:val="00F249FB"/>
    <w:rsid w:val="00FA5601"/>
    <w:rsid w:val="00FA7B4B"/>
    <w:rsid w:val="00FB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41F5"/>
  <w15:chartTrackingRefBased/>
  <w15:docId w15:val="{5D86ECAD-811E-4345-847F-713DB5CB0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C136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D1A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4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13338A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13338A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3428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42809"/>
  </w:style>
  <w:style w:type="paragraph" w:styleId="Rodap">
    <w:name w:val="footer"/>
    <w:basedOn w:val="Normal"/>
    <w:link w:val="RodapChar"/>
    <w:uiPriority w:val="99"/>
    <w:unhideWhenUsed/>
    <w:rsid w:val="003428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42809"/>
  </w:style>
  <w:style w:type="character" w:styleId="HiperlinkVisitado">
    <w:name w:val="FollowedHyperlink"/>
    <w:basedOn w:val="Fontepargpadro"/>
    <w:uiPriority w:val="99"/>
    <w:semiHidden/>
    <w:unhideWhenUsed/>
    <w:rsid w:val="00FA7B4B"/>
    <w:rPr>
      <w:color w:val="954F72" w:themeColor="followed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C13617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D1AD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Forte">
    <w:name w:val="Strong"/>
    <w:basedOn w:val="Fontepargpadro"/>
    <w:uiPriority w:val="22"/>
    <w:qFormat/>
    <w:rsid w:val="00227D68"/>
    <w:rPr>
      <w:b/>
      <w:bCs/>
    </w:rPr>
  </w:style>
  <w:style w:type="character" w:styleId="nfase">
    <w:name w:val="Emphasis"/>
    <w:basedOn w:val="Fontepargpadro"/>
    <w:uiPriority w:val="20"/>
    <w:qFormat/>
    <w:rsid w:val="003366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genciasebrae.com.br/sites/asn/uf/NA/crise-provocada-pela-pandemia-faz-a-procura-por-cursos-do-sebrae-bater-recorde-historico,ce03eb2371f23710VgnVCM1000004c00210aRCR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genciabrasil.ebc.com.br/economia/noticia/2020-07/sebrae-cresce-interesse-por-cursos-distancia-para-empreende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hutterstock.com/pt/image-photo/smiling-young-african-entrepreneur-talking-on-68060631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Microsoft Office User</cp:lastModifiedBy>
  <cp:revision>2</cp:revision>
  <dcterms:created xsi:type="dcterms:W3CDTF">2020-10-23T19:09:00Z</dcterms:created>
  <dcterms:modified xsi:type="dcterms:W3CDTF">2020-10-23T19:09:00Z</dcterms:modified>
</cp:coreProperties>
</file>